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92E0" w14:textId="77777777" w:rsidR="0071351D" w:rsidRPr="00914D6E" w:rsidRDefault="004B5D7E">
      <w:r w:rsidRPr="00914D6E">
        <w:t>&lt;Maintaining physician’</w:t>
      </w:r>
      <w:r w:rsidR="004A3423" w:rsidRPr="00914D6E">
        <w:t xml:space="preserve">s name and </w:t>
      </w:r>
      <w:r w:rsidRPr="00914D6E">
        <w:t>address&gt;</w:t>
      </w:r>
    </w:p>
    <w:p w14:paraId="4DC28B78" w14:textId="77777777" w:rsidR="00B04D55" w:rsidRPr="00914D6E" w:rsidRDefault="00B04D55">
      <w:pPr>
        <w:rPr>
          <w:b/>
        </w:rPr>
      </w:pPr>
    </w:p>
    <w:p w14:paraId="3B6D4A3E" w14:textId="637835C3" w:rsidR="004B5D7E" w:rsidRPr="00914D6E" w:rsidRDefault="00F87C27">
      <w:pPr>
        <w:rPr>
          <w:b/>
        </w:rPr>
      </w:pPr>
      <w:r w:rsidRPr="00914D6E">
        <w:rPr>
          <w:b/>
        </w:rPr>
        <w:t xml:space="preserve">Re: Letter of support </w:t>
      </w:r>
      <w:r w:rsidR="004B5D7E" w:rsidRPr="00914D6E">
        <w:rPr>
          <w:b/>
        </w:rPr>
        <w:t>regar</w:t>
      </w:r>
      <w:r w:rsidRPr="00914D6E">
        <w:rPr>
          <w:b/>
        </w:rPr>
        <w:t>ding opioid agonist treatment (OAT)</w:t>
      </w:r>
      <w:r w:rsidR="00D43E31" w:rsidRPr="00914D6E">
        <w:rPr>
          <w:b/>
        </w:rPr>
        <w:t xml:space="preserve"> </w:t>
      </w:r>
      <w:r w:rsidR="000606F0" w:rsidRPr="00914D6E">
        <w:rPr>
          <w:b/>
        </w:rPr>
        <w:t>maintenance</w:t>
      </w:r>
      <w:r w:rsidRPr="00914D6E">
        <w:rPr>
          <w:b/>
        </w:rPr>
        <w:t xml:space="preserve"> for &lt;patient’s name&gt;</w:t>
      </w:r>
    </w:p>
    <w:p w14:paraId="6AC60995" w14:textId="77777777" w:rsidR="00050660" w:rsidRPr="00914D6E" w:rsidRDefault="00050660" w:rsidP="00050660">
      <w:r w:rsidRPr="00914D6E">
        <w:t>Dr. &lt;maintaining physician’s last name&gt;,</w:t>
      </w:r>
    </w:p>
    <w:p w14:paraId="4A6A89E5" w14:textId="15B373D3" w:rsidR="004A3423" w:rsidRPr="00914D6E" w:rsidRDefault="00050660">
      <w:r w:rsidRPr="00914D6E">
        <w:t>Thank you for agreeing to take on the medical care for &lt;patient’s name</w:t>
      </w:r>
      <w:r w:rsidR="000606F0" w:rsidRPr="00914D6E">
        <w:t>,</w:t>
      </w:r>
      <w:r w:rsidR="00FD2A67" w:rsidRPr="00914D6E">
        <w:t xml:space="preserve"> PHN</w:t>
      </w:r>
      <w:r w:rsidRPr="00914D6E">
        <w:t xml:space="preserve">&gt;, who is receiving </w:t>
      </w:r>
      <w:r w:rsidR="00D43E31" w:rsidRPr="00914D6E">
        <w:t xml:space="preserve">&lt;name of medication&gt; </w:t>
      </w:r>
      <w:r w:rsidRPr="00914D6E">
        <w:t xml:space="preserve">as part of his/her </w:t>
      </w:r>
      <w:r w:rsidR="004A3423" w:rsidRPr="00914D6E">
        <w:t xml:space="preserve">treatment for opioid use disorder. </w:t>
      </w:r>
    </w:p>
    <w:p w14:paraId="497F5C02" w14:textId="52A17734" w:rsidR="00B519B6" w:rsidRPr="00914D6E" w:rsidRDefault="00B519B6">
      <w:bookmarkStart w:id="0" w:name="_GoBack"/>
      <w:bookmarkEnd w:id="0"/>
      <w:r w:rsidRPr="00914D6E">
        <w:t xml:space="preserve">An information checklist is enclosed with this letter for your ease of reference. It goes over key patient management considerations and offers guidance on when to </w:t>
      </w:r>
      <w:r w:rsidR="00764DDA" w:rsidRPr="00914D6E">
        <w:t>contact me</w:t>
      </w:r>
      <w:r w:rsidR="00F1118C" w:rsidRPr="00914D6E">
        <w:t>. My contact information is</w:t>
      </w:r>
      <w:r w:rsidR="000F7FB3" w:rsidRPr="00914D6E">
        <w:t>:</w:t>
      </w:r>
      <w:r w:rsidRPr="00914D6E">
        <w:t xml:space="preserve"> </w:t>
      </w:r>
    </w:p>
    <w:p w14:paraId="35F98262" w14:textId="620C0A4F" w:rsidR="00B519B6" w:rsidRPr="00914D6E" w:rsidRDefault="00B519B6">
      <w:r w:rsidRPr="00914D6E">
        <w:t xml:space="preserve">Phone </w:t>
      </w:r>
      <w:r w:rsidR="000606F0" w:rsidRPr="00914D6E">
        <w:t>n</w:t>
      </w:r>
      <w:r w:rsidRPr="00914D6E">
        <w:t>umber (Mon</w:t>
      </w:r>
      <w:r w:rsidR="000606F0" w:rsidRPr="00914D6E">
        <w:t>day</w:t>
      </w:r>
      <w:r w:rsidRPr="00914D6E">
        <w:t xml:space="preserve"> – Friday</w:t>
      </w:r>
      <w:r w:rsidR="000606F0" w:rsidRPr="00914D6E">
        <w:t>,</w:t>
      </w:r>
      <w:r w:rsidRPr="00914D6E">
        <w:t xml:space="preserve"> &lt;Hours&gt;): </w:t>
      </w:r>
    </w:p>
    <w:p w14:paraId="400BB248" w14:textId="02F463ED" w:rsidR="00B519B6" w:rsidRPr="00914D6E" w:rsidRDefault="00B519B6">
      <w:r w:rsidRPr="00914D6E">
        <w:t xml:space="preserve">Fax </w:t>
      </w:r>
      <w:r w:rsidR="000606F0" w:rsidRPr="00914D6E">
        <w:t>n</w:t>
      </w:r>
      <w:r w:rsidRPr="00914D6E">
        <w:t xml:space="preserve">umber: </w:t>
      </w:r>
    </w:p>
    <w:p w14:paraId="1BC35557" w14:textId="3F5F33DD" w:rsidR="00B519B6" w:rsidRPr="00914D6E" w:rsidRDefault="00B519B6">
      <w:r w:rsidRPr="00914D6E">
        <w:t>After</w:t>
      </w:r>
      <w:r w:rsidR="000606F0" w:rsidRPr="00914D6E">
        <w:t xml:space="preserve"> </w:t>
      </w:r>
      <w:r w:rsidRPr="00914D6E">
        <w:t xml:space="preserve">hours (evenings and weekends): </w:t>
      </w:r>
    </w:p>
    <w:p w14:paraId="2FADB4A3" w14:textId="77777777" w:rsidR="00FD2A67" w:rsidRPr="00914D6E" w:rsidRDefault="00FD2A67">
      <w:r w:rsidRPr="00914D6E">
        <w:t>If I am unavailable, please contact &lt;delegate physician&gt; at &lt;delegate physician’s contact information&gt;.</w:t>
      </w:r>
    </w:p>
    <w:p w14:paraId="35F79660" w14:textId="42556E57" w:rsidR="001D1233" w:rsidRPr="00914D6E" w:rsidRDefault="000606F0">
      <w:r w:rsidRPr="00914D6E">
        <w:t>I have provided the College of Physicians &amp; Surgeons of Alberta (CPSA) with a copy of this letter, confirming you will be maintaining this patient’s</w:t>
      </w:r>
      <w:r w:rsidR="00D07BF2" w:rsidRPr="00914D6E">
        <w:t xml:space="preserve"> OAT,</w:t>
      </w:r>
      <w:r w:rsidRPr="00914D6E">
        <w:t xml:space="preserve"> under supervision by myself or my delegate. </w:t>
      </w:r>
      <w:r w:rsidR="00764DDA" w:rsidRPr="00914D6E">
        <w:t xml:space="preserve">Upon receipt of this information, </w:t>
      </w:r>
      <w:r w:rsidRPr="00914D6E">
        <w:t xml:space="preserve">the </w:t>
      </w:r>
      <w:r w:rsidR="00FD2A67" w:rsidRPr="00914D6E">
        <w:t>CPSA</w:t>
      </w:r>
      <w:r w:rsidR="00851865" w:rsidRPr="00914D6E">
        <w:t xml:space="preserve"> will provide you with a</w:t>
      </w:r>
      <w:r w:rsidR="000D5FCE" w:rsidRPr="00914D6E">
        <w:t xml:space="preserve">n approval </w:t>
      </w:r>
      <w:r w:rsidR="00FD2A67" w:rsidRPr="00914D6E">
        <w:t xml:space="preserve">letter </w:t>
      </w:r>
      <w:r w:rsidR="00851865" w:rsidRPr="00914D6E">
        <w:t>to maintain</w:t>
      </w:r>
      <w:r w:rsidR="000D5FCE" w:rsidRPr="00914D6E">
        <w:t xml:space="preserve"> &lt;patient’s name&gt;’</w:t>
      </w:r>
      <w:r w:rsidR="00851865" w:rsidRPr="00914D6E">
        <w:t>s treatment.</w:t>
      </w:r>
      <w:r w:rsidR="002219B2" w:rsidRPr="00914D6E">
        <w:rPr>
          <w:rStyle w:val="CommentReference"/>
        </w:rPr>
        <w:t xml:space="preserve"> </w:t>
      </w:r>
    </w:p>
    <w:p w14:paraId="101B070C" w14:textId="77777777" w:rsidR="008507C6" w:rsidRPr="00914D6E" w:rsidRDefault="008507C6">
      <w:r w:rsidRPr="00914D6E">
        <w:t>Thank you,</w:t>
      </w:r>
    </w:p>
    <w:p w14:paraId="77EA0AFB" w14:textId="77777777" w:rsidR="008507C6" w:rsidRPr="00914D6E" w:rsidRDefault="008507C6"/>
    <w:p w14:paraId="68B44527" w14:textId="77777777" w:rsidR="008507C6" w:rsidRPr="00914D6E" w:rsidRDefault="008507C6"/>
    <w:p w14:paraId="66CDE0AD" w14:textId="77777777" w:rsidR="008507C6" w:rsidRPr="00914D6E" w:rsidRDefault="008507C6">
      <w:r w:rsidRPr="00914D6E">
        <w:t>&lt;Initiating physician’s name&gt;</w:t>
      </w:r>
    </w:p>
    <w:p w14:paraId="03314230" w14:textId="77777777" w:rsidR="00E41DAE" w:rsidRPr="00914D6E" w:rsidRDefault="00E41DAE"/>
    <w:p w14:paraId="13C4F026" w14:textId="77777777" w:rsidR="00E41DAE" w:rsidRPr="00914D6E" w:rsidRDefault="0023735D">
      <w:r w:rsidRPr="00914D6E">
        <w:t xml:space="preserve">CC: Opioid Agonist Treatment Program, </w:t>
      </w:r>
      <w:r w:rsidR="00E41DAE" w:rsidRPr="00914D6E">
        <w:t>College of</w:t>
      </w:r>
      <w:r w:rsidRPr="00914D6E">
        <w:t xml:space="preserve"> Physicians &amp; Surgeons of Alberta</w:t>
      </w:r>
    </w:p>
    <w:p w14:paraId="053DAAF1" w14:textId="0513557F" w:rsidR="008507C6" w:rsidRPr="00050660" w:rsidRDefault="00764DDA">
      <w:r w:rsidRPr="00914D6E">
        <w:t xml:space="preserve">Enclosure: Information </w:t>
      </w:r>
      <w:r w:rsidR="00E01DF9" w:rsidRPr="00914D6E">
        <w:t>c</w:t>
      </w:r>
      <w:r w:rsidRPr="00914D6E">
        <w:t xml:space="preserve">hecklist for </w:t>
      </w:r>
      <w:r w:rsidR="00E01DF9" w:rsidRPr="00914D6E">
        <w:t>m</w:t>
      </w:r>
      <w:r w:rsidRPr="00914D6E">
        <w:t>aintaining OAT</w:t>
      </w:r>
    </w:p>
    <w:sectPr w:rsidR="008507C6" w:rsidRPr="00050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E"/>
    <w:rsid w:val="00027C5C"/>
    <w:rsid w:val="00050660"/>
    <w:rsid w:val="000606F0"/>
    <w:rsid w:val="000D5FCE"/>
    <w:rsid w:val="000F7FB3"/>
    <w:rsid w:val="00170A93"/>
    <w:rsid w:val="001B7EAB"/>
    <w:rsid w:val="001D1233"/>
    <w:rsid w:val="002219B2"/>
    <w:rsid w:val="0023735D"/>
    <w:rsid w:val="003278B1"/>
    <w:rsid w:val="004A3423"/>
    <w:rsid w:val="004B5D7E"/>
    <w:rsid w:val="006D31B0"/>
    <w:rsid w:val="0071351D"/>
    <w:rsid w:val="00736904"/>
    <w:rsid w:val="00764DDA"/>
    <w:rsid w:val="008507C6"/>
    <w:rsid w:val="00851865"/>
    <w:rsid w:val="009015B9"/>
    <w:rsid w:val="00914D6E"/>
    <w:rsid w:val="009948AD"/>
    <w:rsid w:val="00B04D55"/>
    <w:rsid w:val="00B519B6"/>
    <w:rsid w:val="00CE369E"/>
    <w:rsid w:val="00D07BF2"/>
    <w:rsid w:val="00D43E31"/>
    <w:rsid w:val="00E01DF9"/>
    <w:rsid w:val="00E41DAE"/>
    <w:rsid w:val="00F1118C"/>
    <w:rsid w:val="00F87C27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2510"/>
  <w15:docId w15:val="{12B27730-9E91-4A27-9D85-1C5D17A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8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Campbell</dc:creator>
  <cp:lastModifiedBy>Chantelle Brigden</cp:lastModifiedBy>
  <cp:revision>2</cp:revision>
  <dcterms:created xsi:type="dcterms:W3CDTF">2019-02-14T17:52:00Z</dcterms:created>
  <dcterms:modified xsi:type="dcterms:W3CDTF">2019-02-14T17:52:00Z</dcterms:modified>
</cp:coreProperties>
</file>